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450000874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OCTOPUS HELLVIK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e957ee9f3b39447e"/>
      <w:footerReference xmlns:r="http://schemas.openxmlformats.org/officeDocument/2006/relationships" w:type="default" r:id="R3bc0a5de6bff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7ee9f3b39447e" /><Relationship Type="http://schemas.openxmlformats.org/officeDocument/2006/relationships/footer" Target="/word/footer1.xml" Id="R3bc0a5de6bff44e2" /></Relationships>
</file>