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86a45f627d4b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HEIMDAL INDUSTRISERVICE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HEIMDAL INDUSTRISERVICE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5c31a9cffa4101"/>
      <w:footerReference xmlns:r="http://schemas.openxmlformats.org/officeDocument/2006/relationships" w:type="default" r:id="R1886ac236471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INDUSTRISERVICE AS   ·   Org.nr 971 230 177   ·   Heggstadmyra 11   ·   7080 HEIMDAL   ·   post@his-as.no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INDUSTRISERVICE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c31a9cffa4101" /><Relationship Type="http://schemas.openxmlformats.org/officeDocument/2006/relationships/footer" Target="/word/footer1.xml" Id="R1886ac23647144c7" /></Relationships>
</file>