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a222d8d524d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GRØNLANDSLEIRET 61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GRØNLANDSLEIRET 61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7988e928be4ea1"/>
      <w:footerReference xmlns:r="http://schemas.openxmlformats.org/officeDocument/2006/relationships" w:type="default" r:id="Rbf925e7dd811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GRØNLANDSLEIRET 61 AS   ·   Org.nr 971 225 955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GRØNLANDSLEIRET 61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988e928be4ea1" /><Relationship Type="http://schemas.openxmlformats.org/officeDocument/2006/relationships/footer" Target="/word/footer1.xml" Id="Rbf925e7dd8114eaf" /></Relationships>
</file>