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6eeca42c6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LOFOTEN VANN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LOFOTEN VANN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880c475e84dd6"/>
      <w:footerReference xmlns:r="http://schemas.openxmlformats.org/officeDocument/2006/relationships" w:type="default" r:id="Rc7304ee119cf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LOFOTEN VANN OG VARME AS   ·   Org.nr 971 222 964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LOFOTEN VANN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880c475e84dd6" /><Relationship Type="http://schemas.openxmlformats.org/officeDocument/2006/relationships/footer" Target="/word/footer1.xml" Id="Rc7304ee119cf4031" /></Relationships>
</file>