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14a01c1c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096a20012fdf472c"/>
      <w:footerReference xmlns:r="http://schemas.openxmlformats.org/officeDocument/2006/relationships" w:type="default" r:id="Rc40867b8fb7d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20012fdf472c" /><Relationship Type="http://schemas.openxmlformats.org/officeDocument/2006/relationships/footer" Target="/word/footer1.xml" Id="Rc40867b8fb7d4946" /></Relationships>
</file>