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4933f001f4c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KJELL HOLM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b4a3afa2cd314b34"/>
      <w:footerReference xmlns:r="http://schemas.openxmlformats.org/officeDocument/2006/relationships" w:type="default" r:id="R7fb40ca1389e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3afa2cd314b34" /><Relationship Type="http://schemas.openxmlformats.org/officeDocument/2006/relationships/footer" Target="/word/footer1.xml" Id="R7fb40ca1389e456d" /></Relationships>
</file>