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eb6b7d4f7d42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HEIS TEK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HEIS TEK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07bb7e347c44d8"/>
      <w:footerReference xmlns:r="http://schemas.openxmlformats.org/officeDocument/2006/relationships" w:type="default" r:id="R58c5b006958a4e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HEIS TEK AS   ·   Org.nr 971 220 767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HEIS TEK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07bb7e347c44d8" /><Relationship Type="http://schemas.openxmlformats.org/officeDocument/2006/relationships/footer" Target="/word/footer1.xml" Id="R58c5b006958a4eb0" /></Relationships>
</file>