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626cb3de8544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VICTORIA INTERNATIONAL PETROLEUM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VICTORIA INTERNATIONAL PETROLEUM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c8ec0ca2f745a7"/>
      <w:footerReference xmlns:r="http://schemas.openxmlformats.org/officeDocument/2006/relationships" w:type="default" r:id="R144f5f0e851346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VICTORIA INTERNATIONAL PETROLEUM AS   ·   Org.nr 971 215 933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VICTORIA INTERNATIONAL PETROLEUM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c8ec0ca2f745a7" /><Relationship Type="http://schemas.openxmlformats.org/officeDocument/2006/relationships/footer" Target="/word/footer1.xml" Id="R144f5f0e851346ad" /></Relationships>
</file>