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f99c02d48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75b5c0d826ed4fbe"/>
      <w:footerReference xmlns:r="http://schemas.openxmlformats.org/officeDocument/2006/relationships" w:type="default" r:id="Rb08354a2c0a3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5c0d826ed4fbe" /><Relationship Type="http://schemas.openxmlformats.org/officeDocument/2006/relationships/footer" Target="/word/footer1.xml" Id="Rb08354a2c0a345b0" /></Relationships>
</file>