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5aee6c849742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BRAVEHEART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BRAVEHEART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e68f4e653c4e63"/>
      <w:footerReference xmlns:r="http://schemas.openxmlformats.org/officeDocument/2006/relationships" w:type="default" r:id="Rf92544f820964d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BRAVEHEART CAPITAL AS   ·   Org.nr 971 189 371   ·   Tjernsrudveien 19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BRAVEHEART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e68f4e653c4e63" /><Relationship Type="http://schemas.openxmlformats.org/officeDocument/2006/relationships/footer" Target="/word/footer1.xml" Id="Rf92544f820964d13" /></Relationships>
</file>