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5938e68aaa43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 TORE MEKLENBORG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Fenstad,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 TORE MEKLENBORG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6c5ad298b04bfe"/>
      <w:footerReference xmlns:r="http://schemas.openxmlformats.org/officeDocument/2006/relationships" w:type="default" r:id="R1618bff8f75c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 TORE MEKLENBORG AS   ·   Org.nr 971 181 729   ·   Joker Fenstad   ·   2170 FENSTAD   ·   Tlf. 63 90 41 41   ·   joker.fenstad@ngbutikk.net   ·   www.joker.no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 TORE MEKLENBORG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6c5ad298b04bfe" /><Relationship Type="http://schemas.openxmlformats.org/officeDocument/2006/relationships/footer" Target="/word/footer1.xml" Id="R1618bff8f75c49ab" /></Relationships>
</file>