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403ac366e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DISPLAY 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DISPLAY 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06ca6fb8c146af"/>
      <w:footerReference xmlns:r="http://schemas.openxmlformats.org/officeDocument/2006/relationships" w:type="default" r:id="R540f852646ad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DISPLAY PRODUKTER AS   ·   Org.nr 971 174 420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DISPLAY 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06ca6fb8c146af" /><Relationship Type="http://schemas.openxmlformats.org/officeDocument/2006/relationships/footer" Target="/word/footer1.xml" Id="R540f852646ad4000" /></Relationships>
</file>