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be15348104b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Kvikne,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KVIKNEHYTTA AS</w:t>
      </w:r>
    </w:p>
    <w:sectPr>
      <w:headerReference xmlns:r="http://schemas.openxmlformats.org/officeDocument/2006/relationships" w:type="default" r:id="R1c47160d2b884884"/>
      <w:footerReference xmlns:r="http://schemas.openxmlformats.org/officeDocument/2006/relationships" w:type="default" r:id="R703bb1d9acd2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KVIKNEHYTTA AS   ·   Org.nr 971 169 737   ·   Litjvadmoen, Kvikne Næringspark   ·   2512 KVIKNE   ·   Tlf. 62 48 43 10   ·   msl@kviknehytta.no   ·   www.kviknehytta.no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KVIKNEHYTTA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7160d2b884884" /><Relationship Type="http://schemas.openxmlformats.org/officeDocument/2006/relationships/footer" Target="/word/footer1.xml" Id="R703bb1d9acd24bfb" /></Relationships>
</file>