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8317d7e60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TURIST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TURIST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4c98fd1884ee1"/>
      <w:footerReference xmlns:r="http://schemas.openxmlformats.org/officeDocument/2006/relationships" w:type="default" r:id="R7d7c458215f0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TURIST AS   ·   Org.nr 971 160 004   ·   Juvlandsvegen 6   ·   3864 RAULAND   ·   Tlf. 35 06 26 30   ·   info@visitrauland.com   ·   www.visitrauland.com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TURIST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4c98fd1884ee1" /><Relationship Type="http://schemas.openxmlformats.org/officeDocument/2006/relationships/footer" Target="/word/footer1.xml" Id="R7d7c458215f04162" /></Relationships>
</file>