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79c9553bf4a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MYHRENS JERNINDUSTRI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MYHRENS JERNINDUSTRI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0698f0512748b2"/>
      <w:footerReference xmlns:r="http://schemas.openxmlformats.org/officeDocument/2006/relationships" w:type="default" r:id="R62530b5898524c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MYHRENS JERNINDUSTRI AS   ·   Org.nr 971 124 113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MYHRENS JERNINDUSTRI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0698f0512748b2" /><Relationship Type="http://schemas.openxmlformats.org/officeDocument/2006/relationships/footer" Target="/word/footer1.xml" Id="R62530b5898524c99" /></Relationships>
</file>