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ead9f58ad3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3fba49cb388b4ba8"/>
      <w:footerReference xmlns:r="http://schemas.openxmlformats.org/officeDocument/2006/relationships" w:type="default" r:id="R997cd96bd390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a49cb388b4ba8" /><Relationship Type="http://schemas.openxmlformats.org/officeDocument/2006/relationships/footer" Target="/word/footer1.xml" Id="R997cd96bd3904b22" /></Relationships>
</file>