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6962ea7e0d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NORSK NÆRINGS- OG NYTELSESMIDDELARBEIDERFORBUND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eed179adcf724e5f"/>
      <w:footerReference xmlns:r="http://schemas.openxmlformats.org/officeDocument/2006/relationships" w:type="default" r:id="R440f3850bdc7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179adcf724e5f" /><Relationship Type="http://schemas.openxmlformats.org/officeDocument/2006/relationships/footer" Target="/word/footer1.xml" Id="R440f3850bdc742ea" /></Relationships>
</file>