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1f611fb9c4416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NORSK NÆRINGS- OG NYTELSESMIDDELARBEIDERFORBUND.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8b1d736e4095499b"/>
      <w:footerReference xmlns:r="http://schemas.openxmlformats.org/officeDocument/2006/relationships" w:type="default" r:id="Re3e56e97f33247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NORSK NÆRINGS- OG NYTELSESMIDDELARBEIDERFORBUND   ·   Org.nr 971 103 647   ·   Torggata 15   ·   0181 OSLO   ·   Tlf. 23 10 29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NORSK NÆRINGS- OG NYTELSESMIDDELARBEIDERFORBUND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1d736e4095499b" /><Relationship Type="http://schemas.openxmlformats.org/officeDocument/2006/relationships/footer" Target="/word/footer1.xml" Id="Re3e56e97f332475a" /></Relationships>
</file>