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53b646b374d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NÆRINGS- OG NYTELSESMIDDELARBEIDERFORBUND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59eb81984a1c4162"/>
      <w:footerReference xmlns:r="http://schemas.openxmlformats.org/officeDocument/2006/relationships" w:type="default" r:id="R250e6ae30696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b81984a1c4162" /><Relationship Type="http://schemas.openxmlformats.org/officeDocument/2006/relationships/footer" Target="/word/footer1.xml" Id="R250e6ae306964d16" /></Relationships>
</file>