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c40b9e3a2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c7ed9e2fc4ee4"/>
      <w:footerReference xmlns:r="http://schemas.openxmlformats.org/officeDocument/2006/relationships" w:type="default" r:id="R9f2a53d7a258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c7ed9e2fc4ee4" /><Relationship Type="http://schemas.openxmlformats.org/officeDocument/2006/relationships/footer" Target="/word/footer1.xml" Id="R9f2a53d7a2584def" /></Relationships>
</file>