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46f6f5c34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COMPANY PROFILE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COMPANY PROFILE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0ff0b533f4b19"/>
      <w:footerReference xmlns:r="http://schemas.openxmlformats.org/officeDocument/2006/relationships" w:type="default" r:id="R5fb3143e9fd7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COMPANY PROFILE AS   ·   Org.nr 971 093 617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COMPANY PROFILE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0ff0b533f4b19" /><Relationship Type="http://schemas.openxmlformats.org/officeDocument/2006/relationships/footer" Target="/word/footer1.xml" Id="R5fb3143e9fd74eaa" /></Relationships>
</file>