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7e0dae35f4d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b9062e2336491d"/>
      <w:footerReference xmlns:r="http://schemas.openxmlformats.org/officeDocument/2006/relationships" w:type="default" r:id="Rc3cd1de02901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REGNSKAP AS   ·   Org.nr 971 093 560   ·   Vestre Strandgate 54   ·   4612 KRISTIANSAND S   ·   Tlf. 38 12 35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9062e2336491d" /><Relationship Type="http://schemas.openxmlformats.org/officeDocument/2006/relationships/footer" Target="/word/footer1.xml" Id="Rc3cd1de0290144b8" /></Relationships>
</file>