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a51a3e6d1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SHANKER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SHANKER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1a83544ede4d4e"/>
      <w:footerReference xmlns:r="http://schemas.openxmlformats.org/officeDocument/2006/relationships" w:type="default" r:id="R7e61812f5d04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SHANKER AS   ·   Org.nr 971 079 738   ·   Krokvegen 28   ·   6723 SVELGEN   ·   shanker@shanker.no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SHANKER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a83544ede4d4e" /><Relationship Type="http://schemas.openxmlformats.org/officeDocument/2006/relationships/footer" Target="/word/footer1.xml" Id="R7e61812f5d044c19" /></Relationships>
</file>