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fcd7815d3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SNEKKEREN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SNEKKEREN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5c121903934cf3"/>
      <w:footerReference xmlns:r="http://schemas.openxmlformats.org/officeDocument/2006/relationships" w:type="default" r:id="R1dc1f76a7720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SNEKKEREN AS   ·   Org.nr 971 078 065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SNEKKEREN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c121903934cf3" /><Relationship Type="http://schemas.openxmlformats.org/officeDocument/2006/relationships/footer" Target="/word/footer1.xml" Id="R1dc1f76a77204a1b" /></Relationships>
</file>