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42a961ca9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070e8b5804a44105"/>
      <w:footerReference xmlns:r="http://schemas.openxmlformats.org/officeDocument/2006/relationships" w:type="default" r:id="R3cac744a90b4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e8b5804a44105" /><Relationship Type="http://schemas.openxmlformats.org/officeDocument/2006/relationships/footer" Target="/word/footer1.xml" Id="R3cac744a90b4402a" /></Relationships>
</file>