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7010ed0fb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41de10a9ed0a4842"/>
      <w:footerReference xmlns:r="http://schemas.openxmlformats.org/officeDocument/2006/relationships" w:type="default" r:id="Rbc8ead8d2b88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e10a9ed0a4842" /><Relationship Type="http://schemas.openxmlformats.org/officeDocument/2006/relationships/footer" Target="/word/footer1.xml" Id="Rbc8ead8d2b884c5a" /></Relationships>
</file>