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52ef66f824d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FAGFORBUNDET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FAGFORBUNDET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d34092cbaa4ed8"/>
      <w:footerReference xmlns:r="http://schemas.openxmlformats.org/officeDocument/2006/relationships" w:type="default" r:id="Re274f5fecf2a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34092cbaa4ed8" /><Relationship Type="http://schemas.openxmlformats.org/officeDocument/2006/relationships/footer" Target="/word/footer1.xml" Id="Re274f5fecf2a4cbb" /></Relationships>
</file>