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9e2d1f0f3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BROMMWILL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BROMMWILL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57330157a47b3"/>
      <w:footerReference xmlns:r="http://schemas.openxmlformats.org/officeDocument/2006/relationships" w:type="default" r:id="R86c910698888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BROMMWILL AS   ·   Org.nr 971 066 482   ·   Boganesveien 48   ·   4020 STAVANGER   ·   Tlf. 51 81 29 00   ·   rolfok@rk.no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BROMMWILL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57330157a47b3" /><Relationship Type="http://schemas.openxmlformats.org/officeDocument/2006/relationships/footer" Target="/word/footer1.xml" Id="R86c9106988884a42" /></Relationships>
</file>