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6788ba4c6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ULVING KUNSTHANDEL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ULVING KUNSTHANDEL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9cc1778444761"/>
      <w:footerReference xmlns:r="http://schemas.openxmlformats.org/officeDocument/2006/relationships" w:type="default" r:id="R75f8b94ab253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ULVING KUNSTHANDEL AS   ·   Org.nr 971 056 002   ·   Øvre Langgate 18   ·   3110 TØNSBERG   ·   Tlf. 33 31 32 83   ·   ulving@ulving.no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ULVING KUNSTHANDEL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9cc1778444761" /><Relationship Type="http://schemas.openxmlformats.org/officeDocument/2006/relationships/footer" Target="/word/footer1.xml" Id="R75f8b94ab2534fe2" /></Relationships>
</file>