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e6845197143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M&amp;M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M&amp;M REGNSKAP AS</w:t>
      </w:r>
    </w:p>
    <w:sectPr>
      <w:headerReference xmlns:r="http://schemas.openxmlformats.org/officeDocument/2006/relationships" w:type="default" r:id="R46be5f0bada44959"/>
      <w:footerReference xmlns:r="http://schemas.openxmlformats.org/officeDocument/2006/relationships" w:type="default" r:id="Rf5c96e2b9445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M&amp;M REGNSKAP AS   ·   Org.nr 971 051 213   ·   Grini Næringspark 3   ·   1361 ØSTERÅS   ·   post@mmregnskap.no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e5f0bada44959" /><Relationship Type="http://schemas.openxmlformats.org/officeDocument/2006/relationships/footer" Target="/word/footer1.xml" Id="Rf5c96e2b944541fe" /></Relationships>
</file>