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d82f7384d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7bcd2e0ca545b3"/>
      <w:footerReference xmlns:r="http://schemas.openxmlformats.org/officeDocument/2006/relationships" w:type="default" r:id="R4a23b64db21e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7bcd2e0ca545b3" /><Relationship Type="http://schemas.openxmlformats.org/officeDocument/2006/relationships/footer" Target="/word/footer1.xml" Id="R4a23b64db21e44a6" /></Relationships>
</file>