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7b80bfd347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63ca71135c43ba"/>
      <w:footerReference xmlns:r="http://schemas.openxmlformats.org/officeDocument/2006/relationships" w:type="default" r:id="Rf0775d30785c47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NORD AS   ·   Org.nr 971 050 691   ·   Storgaten 72   ·   8200 FAUSKE   ·   Tlf. 75 60 19 70   ·   post@regnskapnord.no   ·   www.regnskapnord.no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63ca71135c43ba" /><Relationship Type="http://schemas.openxmlformats.org/officeDocument/2006/relationships/footer" Target="/word/footer1.xml" Id="Rf0775d30785c4787" /></Relationships>
</file>