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789373644d4a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VERDINETTVERK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VERDINETTVERK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5384337aee4692"/>
      <w:footerReference xmlns:r="http://schemas.openxmlformats.org/officeDocument/2006/relationships" w:type="default" r:id="Rc7d6f82f94fd4d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VERDINETTVERK AS   ·   Org.nr 971 049 707   ·   Haukeliveien 27   ·   1415 OPPEGÅRD   ·   post@verdinettverk.no   ·   www.verdinettverk.no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VERDINETTVERK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5384337aee4692" /><Relationship Type="http://schemas.openxmlformats.org/officeDocument/2006/relationships/footer" Target="/word/footer1.xml" Id="Rc7d6f82f94fd4d13" /></Relationships>
</file>