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0fdf6b950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SKORSTEINSFOLKET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SKORSTEINSFOLKET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416217228423a"/>
      <w:footerReference xmlns:r="http://schemas.openxmlformats.org/officeDocument/2006/relationships" w:type="default" r:id="Ree9a77003f24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SKORSTEINSFOLKET AS   ·   Org.nr 971 048 247   ·   Kirsebærstien 1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SKORSTEINSFOLKET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416217228423a" /><Relationship Type="http://schemas.openxmlformats.org/officeDocument/2006/relationships/footer" Target="/word/footer1.xml" Id="Ree9a77003f24416d" /></Relationships>
</file>