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68080452d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ed3f06f95d8144ff"/>
      <w:footerReference xmlns:r="http://schemas.openxmlformats.org/officeDocument/2006/relationships" w:type="default" r:id="Raa078cba1b0c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f06f95d8144ff" /><Relationship Type="http://schemas.openxmlformats.org/officeDocument/2006/relationships/footer" Target="/word/footer1.xml" Id="Raa078cba1b0c48f0" /></Relationships>
</file>