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99c8254f44e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ROGALAND FYLKESKOMMUNE, org.nr 971 045 698,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2a2c7486702445b8"/>
      <w:footerReference xmlns:r="http://schemas.openxmlformats.org/officeDocument/2006/relationships" w:type="default" r:id="Ree32388095bc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c7486702445b8" /><Relationship Type="http://schemas.openxmlformats.org/officeDocument/2006/relationships/footer" Target="/word/footer1.xml" Id="Ree32388095bc42f2" /></Relationships>
</file>