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2e841278747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TJENESTEMANNSLAG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57994a7085004007"/>
      <w:footerReference xmlns:r="http://schemas.openxmlformats.org/officeDocument/2006/relationships" w:type="default" r:id="Rd4f15aa8c8eb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94a7085004007" /><Relationship Type="http://schemas.openxmlformats.org/officeDocument/2006/relationships/footer" Target="/word/footer1.xml" Id="Rd4f15aa8c8eb49aa" /></Relationships>
</file>