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0c68fa80fa4f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ALTA KRAFTLAG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ALTA KRAFTLAG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af32e9e7424a6e"/>
      <w:footerReference xmlns:r="http://schemas.openxmlformats.org/officeDocument/2006/relationships" w:type="default" r:id="R63b52bc30a9b49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ALTA KRAFTLAG SA   ·   Org.nr 971 029 390   ·   Markveien 46   ·   9510 ALTA   ·   Tlf. 78 45 09 00   ·   firmapost@altakraftlag.no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ALTA KRAFTLAG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af32e9e7424a6e" /><Relationship Type="http://schemas.openxmlformats.org/officeDocument/2006/relationships/footer" Target="/word/footer1.xml" Id="R63b52bc30a9b492e" /></Relationships>
</file>