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d56593a7c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c8424f0b93e54b09"/>
      <w:footerReference xmlns:r="http://schemas.openxmlformats.org/officeDocument/2006/relationships" w:type="default" r:id="Ra7fbdacd0404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24f0b93e54b09" /><Relationship Type="http://schemas.openxmlformats.org/officeDocument/2006/relationships/footer" Target="/word/footer1.xml" Id="Ra7fbdacd0404467a" /></Relationships>
</file>