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20f178dad4b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ETNE ELEKTRISITETSLAG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f104e606a7284182"/>
      <w:footerReference xmlns:r="http://schemas.openxmlformats.org/officeDocument/2006/relationships" w:type="default" r:id="R1d0adc3fcac5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4e606a7284182" /><Relationship Type="http://schemas.openxmlformats.org/officeDocument/2006/relationships/footer" Target="/word/footer1.xml" Id="R1d0adc3fcac54e79" /></Relationships>
</file>