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7653b1f20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ELEKTRISITETSLAG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ELEKTRISITETSLAG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8c13d2fa14b39"/>
      <w:footerReference xmlns:r="http://schemas.openxmlformats.org/officeDocument/2006/relationships" w:type="default" r:id="R83031bdcc376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8c13d2fa14b39" /><Relationship Type="http://schemas.openxmlformats.org/officeDocument/2006/relationships/footer" Target="/word/footer1.xml" Id="R83031bdcc3764733" /></Relationships>
</file>