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0a12ec04ef43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MOI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MOI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d07c3163904dd8"/>
      <w:footerReference xmlns:r="http://schemas.openxmlformats.org/officeDocument/2006/relationships" w:type="default" r:id="R05f844375c2948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MOI RØR AS   ·   Org.nr 971 004 525   ·   Ægirs vei 10B   ·   4632 KRISTIANSAND S   ·   Tlf. 51 40 14 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MOI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d07c3163904dd8" /><Relationship Type="http://schemas.openxmlformats.org/officeDocument/2006/relationships/footer" Target="/word/footer1.xml" Id="R05f844375c294819" /></Relationships>
</file>