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e0dca72d5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5ba272d9d4a95"/>
      <w:footerReference xmlns:r="http://schemas.openxmlformats.org/officeDocument/2006/relationships" w:type="default" r:id="R697c234a1e38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5ba272d9d4a95" /><Relationship Type="http://schemas.openxmlformats.org/officeDocument/2006/relationships/footer" Target="/word/footer1.xml" Id="R697c234a1e384547" /></Relationships>
</file>