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2421a44774f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ERLING RØYSUM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Leikanger,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ERLING RØYSUM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d2da0241e94e3a"/>
      <w:footerReference xmlns:r="http://schemas.openxmlformats.org/officeDocument/2006/relationships" w:type="default" r:id="R53ad3992bbb946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ERLING RØYSUM AS   ·   Org.nr 970 993 177   ·   Lundevegen 21   ·   6863 LEIKANGER   ·   Tlf. 57 65 32 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ERLING RØYSUM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d2da0241e94e3a" /><Relationship Type="http://schemas.openxmlformats.org/officeDocument/2006/relationships/footer" Target="/word/footer1.xml" Id="R53ad3992bbb946eb" /></Relationships>
</file>