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57f39bd5b48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BRØSTAD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Brøstadbotn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Brøstadbotn,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BRØSTAD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ad398ab41e4041"/>
      <w:footerReference xmlns:r="http://schemas.openxmlformats.org/officeDocument/2006/relationships" w:type="default" r:id="R91b751295c6945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BRØSTAD BIL AS   ·   Org.nr 970 983 961   ·   Dalgårdveien 1   ·   9311 BRØSTADBOTN   ·   Tlf. 77 18 81 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BRØSTAD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ad398ab41e4041" /><Relationship Type="http://schemas.openxmlformats.org/officeDocument/2006/relationships/footer" Target="/word/footer1.xml" Id="R91b751295c6945bc" /></Relationships>
</file>