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19438ad174c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0e265e8eaa9f4d7e"/>
      <w:footerReference xmlns:r="http://schemas.openxmlformats.org/officeDocument/2006/relationships" w:type="default" r:id="R432323f1f5ee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65e8eaa9f4d7e" /><Relationship Type="http://schemas.openxmlformats.org/officeDocument/2006/relationships/footer" Target="/word/footer1.xml" Id="R432323f1f5ee417f" /></Relationships>
</file>