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8178f3628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 RØRSYSTEM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 RØRSYSTEM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49afcf50ba4c2a"/>
      <w:footerReference xmlns:r="http://schemas.openxmlformats.org/officeDocument/2006/relationships" w:type="default" r:id="Rcd47a082f7f74b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RØRSYSTEM PRODUKSJON AS   ·   Org.nr 970 980 792   ·   Bredmyra 5   ·   1739 BORGENHAUGEN   ·   Tlf. 69 13 98 00   ·   www.btrorsystem.no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RØRSYSTEM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9afcf50ba4c2a" /><Relationship Type="http://schemas.openxmlformats.org/officeDocument/2006/relationships/footer" Target="/word/footer1.xml" Id="Rcd47a082f7f74bd7" /></Relationships>
</file>