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7a5c308834d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HANS M STORVIK BYGGMESTER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M STORVIK BYGGMESTER</w:t>
      </w:r>
    </w:p>
    <w:sectPr>
      <w:headerReference xmlns:r="http://schemas.openxmlformats.org/officeDocument/2006/relationships" w:type="default" r:id="R1a0d2d8a16c94760"/>
      <w:footerReference xmlns:r="http://schemas.openxmlformats.org/officeDocument/2006/relationships" w:type="default" r:id="R7ab79fbbc3c8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M STORVIK BYGGMESTER   ·   Org.nr 970 976 663   ·   Leirkupgata 3   ·   3912 PORSGRUNN   ·   Tlf. 35 55 63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M STORVIK BYGGMESTER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d2d8a16c94760" /><Relationship Type="http://schemas.openxmlformats.org/officeDocument/2006/relationships/footer" Target="/word/footer1.xml" Id="R7ab79fbbc3c8462d" /></Relationships>
</file>