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e1b1b3d3c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BOLIGLEVERANDØREN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BOLIGLEVERANDØREN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e0168666641c1"/>
      <w:footerReference xmlns:r="http://schemas.openxmlformats.org/officeDocument/2006/relationships" w:type="default" r:id="R103475befabc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BOLIGLEVERANDØREN KARMØY AS   ·   Org.nr 970 973 443   ·   Vestre Karmøyveg 397B   ·   4270 ÅKREHAMN   ·   Tlf. 52 84 60 90   ·   post@boligleverandoren.no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BOLIGLEVERANDØREN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e0168666641c1" /><Relationship Type="http://schemas.openxmlformats.org/officeDocument/2006/relationships/footer" Target="/word/footer1.xml" Id="R103475befabc4988" /></Relationships>
</file>