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89ad59ede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SØR-HELGELAND SA</w:t>
      </w:r>
    </w:p>
    <w:sectPr>
      <w:headerReference xmlns:r="http://schemas.openxmlformats.org/officeDocument/2006/relationships" w:type="default" r:id="R4e204e12fdd64a20"/>
      <w:footerReference xmlns:r="http://schemas.openxmlformats.org/officeDocument/2006/relationships" w:type="default" r:id="Redce9417e038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SØR-HELGELAND SA   ·   Org.nr 970 967 419   ·   Gamle Berg 4   ·   8920 SØMNA   ·   Tlf. 75027850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SØR-HELGELAND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04e12fdd64a20" /><Relationship Type="http://schemas.openxmlformats.org/officeDocument/2006/relationships/footer" Target="/word/footer1.xml" Id="Redce9417e0384405" /></Relationships>
</file>